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D0B9C55" w14:textId="77777777" w:rsidR="002F0C37" w:rsidRPr="002F0C37" w:rsidRDefault="002F0C37" w:rsidP="002F0C37">
      <w:pPr>
        <w:spacing w:after="0" w:line="240" w:lineRule="auto"/>
        <w:rPr>
          <w:rFonts w:ascii="Times New Roman" w:eastAsia="Times New Roman" w:hAnsi="Times New Roman" w:cs="Times New Roman"/>
          <w:color w:val="000000"/>
          <w:sz w:val="24"/>
          <w:szCs w:val="24"/>
        </w:rPr>
      </w:pPr>
      <w:r w:rsidRPr="002F0C37">
        <w:rPr>
          <w:rFonts w:ascii="Arial" w:eastAsia="Times New Roman" w:hAnsi="Arial" w:cs="Arial"/>
          <w:b/>
          <w:bCs/>
          <w:color w:val="660000"/>
          <w:sz w:val="28"/>
          <w:szCs w:val="28"/>
        </w:rPr>
        <w:t>Final Project</w:t>
      </w:r>
    </w:p>
    <w:p w14:paraId="31792FD6"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r w:rsidRPr="002F0C37">
        <w:rPr>
          <w:rFonts w:ascii="Times New Roman" w:eastAsia="Times New Roman" w:hAnsi="Times New Roman" w:cs="Times New Roman"/>
          <w:color w:val="000000"/>
          <w:sz w:val="24"/>
          <w:szCs w:val="24"/>
        </w:rPr>
        <w:br/>
      </w:r>
    </w:p>
    <w:p w14:paraId="112CFF1C" w14:textId="77777777" w:rsidR="002F0C37" w:rsidRPr="002F0C37" w:rsidRDefault="000763EB" w:rsidP="002F0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C056023">
          <v:rect id="_x0000_i1025" style="width:0;height:1.5pt" o:hralign="center" o:hrstd="t" o:hrnoshade="t" o:hr="t" fillcolor="black" stroked="f"/>
        </w:pict>
      </w:r>
    </w:p>
    <w:p w14:paraId="06438AE6" w14:textId="77777777" w:rsidR="002F0C37" w:rsidRPr="002F0C37" w:rsidRDefault="002F0C37" w:rsidP="002F0C37">
      <w:pPr>
        <w:spacing w:before="200" w:after="120" w:line="240" w:lineRule="auto"/>
        <w:outlineLvl w:val="0"/>
        <w:rPr>
          <w:rFonts w:ascii="Times New Roman" w:eastAsia="Times New Roman" w:hAnsi="Times New Roman" w:cs="Times New Roman"/>
          <w:b/>
          <w:bCs/>
          <w:color w:val="000000"/>
          <w:kern w:val="36"/>
          <w:sz w:val="48"/>
          <w:szCs w:val="48"/>
        </w:rPr>
      </w:pPr>
      <w:r w:rsidRPr="002F0C37">
        <w:rPr>
          <w:rFonts w:ascii="Arial" w:eastAsia="Times New Roman" w:hAnsi="Arial" w:cs="Arial"/>
          <w:b/>
          <w:bCs/>
          <w:color w:val="000000"/>
          <w:kern w:val="36"/>
          <w:sz w:val="24"/>
          <w:szCs w:val="24"/>
        </w:rPr>
        <w:t>OVERVIEW</w:t>
      </w:r>
    </w:p>
    <w:p w14:paraId="68345618" w14:textId="77777777" w:rsidR="002F0C37" w:rsidRPr="002F0C37" w:rsidRDefault="002F0C37" w:rsidP="002F0C37">
      <w:pPr>
        <w:spacing w:after="0" w:line="240" w:lineRule="auto"/>
        <w:rPr>
          <w:rFonts w:ascii="Times New Roman" w:eastAsia="Times New Roman" w:hAnsi="Times New Roman" w:cs="Times New Roman"/>
          <w:color w:val="000000"/>
          <w:sz w:val="24"/>
          <w:szCs w:val="24"/>
        </w:rPr>
      </w:pPr>
      <w:r w:rsidRPr="002F0C37">
        <w:rPr>
          <w:rFonts w:ascii="Arial" w:eastAsia="Times New Roman" w:hAnsi="Arial" w:cs="Arial"/>
          <w:color w:val="000000"/>
          <w:sz w:val="20"/>
          <w:szCs w:val="20"/>
        </w:rPr>
        <w:t>The three-part final project provides you with an opportunity to demonstrate various written skills learned throughout the course using a variety of communication modalities. The final project consists of the following three-parts:</w:t>
      </w:r>
    </w:p>
    <w:p w14:paraId="3AD7CDEE"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0403FCEE" w14:textId="77777777" w:rsidR="002F0C37" w:rsidRPr="002F0C37" w:rsidRDefault="002F0C37" w:rsidP="002F0C37">
      <w:pPr>
        <w:numPr>
          <w:ilvl w:val="0"/>
          <w:numId w:val="1"/>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Argumentative Research Paper</w:t>
      </w:r>
    </w:p>
    <w:p w14:paraId="280AE54B" w14:textId="77777777" w:rsidR="002F0C37" w:rsidRPr="002F0C37" w:rsidRDefault="002F0C37" w:rsidP="002F0C37">
      <w:pPr>
        <w:numPr>
          <w:ilvl w:val="0"/>
          <w:numId w:val="1"/>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PowerPoint Presentation</w:t>
      </w:r>
    </w:p>
    <w:p w14:paraId="450B35E1" w14:textId="20CCB0DB" w:rsidR="002F0C37" w:rsidRPr="002F0C37" w:rsidRDefault="002F0C37" w:rsidP="002F0C37">
      <w:pPr>
        <w:numPr>
          <w:ilvl w:val="0"/>
          <w:numId w:val="1"/>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Letter</w:t>
      </w:r>
    </w:p>
    <w:p w14:paraId="5A1EC517"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697BE0B7" w14:textId="77777777" w:rsidR="002F0C37" w:rsidRPr="002F0C37" w:rsidRDefault="002F0C37" w:rsidP="002F0C37">
      <w:pPr>
        <w:spacing w:after="0" w:line="240" w:lineRule="auto"/>
        <w:rPr>
          <w:rFonts w:ascii="Times New Roman" w:eastAsia="Times New Roman" w:hAnsi="Times New Roman" w:cs="Times New Roman"/>
          <w:color w:val="000000"/>
          <w:sz w:val="24"/>
          <w:szCs w:val="24"/>
        </w:rPr>
      </w:pPr>
      <w:r w:rsidRPr="002F0C37">
        <w:rPr>
          <w:rFonts w:ascii="Arial" w:eastAsia="Times New Roman" w:hAnsi="Arial" w:cs="Arial"/>
          <w:color w:val="000000"/>
          <w:sz w:val="20"/>
          <w:szCs w:val="20"/>
        </w:rPr>
        <w:t>Throughout the duration of the course, you will participate in workshop discussions and submit assignments that assist you in building the skills necessary to complete this three-part final project. </w:t>
      </w:r>
    </w:p>
    <w:p w14:paraId="5068B2C2"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5B9E93FE" w14:textId="77777777" w:rsidR="002F0C37" w:rsidRPr="002F0C37" w:rsidRDefault="002F0C37" w:rsidP="002F0C37">
      <w:pPr>
        <w:spacing w:after="0" w:line="240" w:lineRule="auto"/>
        <w:rPr>
          <w:rFonts w:ascii="Times New Roman" w:eastAsia="Times New Roman" w:hAnsi="Times New Roman" w:cs="Times New Roman"/>
          <w:color w:val="000000"/>
          <w:sz w:val="24"/>
          <w:szCs w:val="24"/>
        </w:rPr>
      </w:pPr>
      <w:r w:rsidRPr="002F0C37">
        <w:rPr>
          <w:rFonts w:ascii="Arial" w:eastAsia="Times New Roman" w:hAnsi="Arial" w:cs="Arial"/>
          <w:color w:val="000000"/>
          <w:sz w:val="20"/>
          <w:szCs w:val="20"/>
        </w:rPr>
        <w:t>Consult the Course Calendar for due dates.</w:t>
      </w:r>
    </w:p>
    <w:p w14:paraId="6DA0571B"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r w:rsidRPr="002F0C37">
        <w:rPr>
          <w:rFonts w:ascii="Times New Roman" w:eastAsia="Times New Roman" w:hAnsi="Times New Roman" w:cs="Times New Roman"/>
          <w:color w:val="000000"/>
          <w:sz w:val="24"/>
          <w:szCs w:val="24"/>
        </w:rPr>
        <w:br/>
      </w:r>
    </w:p>
    <w:p w14:paraId="3B3A8CDD" w14:textId="77777777" w:rsidR="002F0C37" w:rsidRPr="002F0C37" w:rsidRDefault="000763EB" w:rsidP="002F0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545E380">
          <v:rect id="_x0000_i1026" style="width:0;height:1.5pt" o:hralign="center" o:hrstd="t" o:hrnoshade="t" o:hr="t" fillcolor="black" stroked="f"/>
        </w:pict>
      </w:r>
    </w:p>
    <w:p w14:paraId="503ABD0C" w14:textId="77777777" w:rsidR="002F0C37" w:rsidRPr="002F0C37" w:rsidRDefault="002F0C37" w:rsidP="002F0C37">
      <w:pPr>
        <w:spacing w:before="200" w:after="120" w:line="240" w:lineRule="auto"/>
        <w:outlineLvl w:val="0"/>
        <w:rPr>
          <w:rFonts w:ascii="Times New Roman" w:eastAsia="Times New Roman" w:hAnsi="Times New Roman" w:cs="Times New Roman"/>
          <w:b/>
          <w:bCs/>
          <w:color w:val="000000"/>
          <w:kern w:val="36"/>
          <w:sz w:val="48"/>
          <w:szCs w:val="48"/>
        </w:rPr>
      </w:pPr>
      <w:r w:rsidRPr="002F0C37">
        <w:rPr>
          <w:rFonts w:ascii="Arial" w:eastAsia="Times New Roman" w:hAnsi="Arial" w:cs="Arial"/>
          <w:b/>
          <w:bCs/>
          <w:color w:val="000000"/>
          <w:kern w:val="36"/>
          <w:sz w:val="24"/>
          <w:szCs w:val="24"/>
        </w:rPr>
        <w:t>INSTRUCTIONS</w:t>
      </w:r>
    </w:p>
    <w:p w14:paraId="78734920" w14:textId="77777777" w:rsidR="002F0C37" w:rsidRPr="002F0C37" w:rsidRDefault="002F0C37" w:rsidP="002F0C37">
      <w:pPr>
        <w:spacing w:after="0" w:line="480" w:lineRule="auto"/>
        <w:outlineLvl w:val="2"/>
        <w:rPr>
          <w:rFonts w:ascii="Times New Roman" w:eastAsia="Times New Roman" w:hAnsi="Times New Roman" w:cs="Times New Roman"/>
          <w:b/>
          <w:bCs/>
          <w:color w:val="000000"/>
          <w:sz w:val="28"/>
          <w:szCs w:val="28"/>
        </w:rPr>
      </w:pPr>
      <w:r w:rsidRPr="002F0C37">
        <w:rPr>
          <w:rFonts w:ascii="Arial" w:eastAsia="Times New Roman" w:hAnsi="Arial" w:cs="Arial"/>
          <w:b/>
          <w:bCs/>
          <w:color w:val="000000"/>
          <w:sz w:val="20"/>
          <w:szCs w:val="20"/>
        </w:rPr>
        <w:t>Part 1: Argumentative Research Paper</w:t>
      </w:r>
    </w:p>
    <w:p w14:paraId="79C953AC" w14:textId="5EA0C4AC" w:rsidR="002F0C37" w:rsidRPr="002F0C37" w:rsidRDefault="002F0C37" w:rsidP="002F0C37">
      <w:pPr>
        <w:numPr>
          <w:ilvl w:val="0"/>
          <w:numId w:val="2"/>
        </w:numPr>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0"/>
          <w:szCs w:val="20"/>
        </w:rPr>
        <w:t>Topic</w:t>
      </w:r>
      <w:r w:rsidR="000763EB">
        <w:rPr>
          <w:rFonts w:ascii="Arial" w:eastAsia="Times New Roman" w:hAnsi="Arial" w:cs="Arial"/>
          <w:color w:val="000000"/>
          <w:sz w:val="20"/>
          <w:szCs w:val="20"/>
        </w:rPr>
        <w:t xml:space="preserve">: </w:t>
      </w:r>
      <w:r w:rsidR="000763EB">
        <w:rPr>
          <w:rFonts w:ascii="Arial" w:hAnsi="Arial" w:cs="Arial"/>
          <w:i/>
          <w:iCs/>
          <w:color w:val="000000"/>
          <w:sz w:val="20"/>
          <w:szCs w:val="20"/>
        </w:rPr>
        <w:t>Should schools be open year-round?</w:t>
      </w:r>
    </w:p>
    <w:p w14:paraId="3B9BE1D9" w14:textId="77777777" w:rsidR="002F0C37" w:rsidRPr="002F0C37" w:rsidRDefault="002F0C37" w:rsidP="002F0C37">
      <w:pPr>
        <w:numPr>
          <w:ilvl w:val="0"/>
          <w:numId w:val="2"/>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Take a position on this controversial topic or offer a solution to a controversial problem.</w:t>
      </w:r>
    </w:p>
    <w:p w14:paraId="66341F1E" w14:textId="77777777" w:rsidR="002F0C37" w:rsidRPr="002F0C37" w:rsidRDefault="002F0C37" w:rsidP="002F0C37">
      <w:pPr>
        <w:numPr>
          <w:ilvl w:val="0"/>
          <w:numId w:val="2"/>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Then, write a 4-page (1000 to 1100 words), double-spaced, argumentative research paper supporting your position. Keep in mind, your goal as a writer is to defend your claim through scholarly research and convince your reader that your position or solution is a logical and supported one. </w:t>
      </w:r>
    </w:p>
    <w:p w14:paraId="789AA134" w14:textId="77777777" w:rsidR="002F0C37" w:rsidRPr="002F0C37" w:rsidRDefault="002F0C37" w:rsidP="002F0C37">
      <w:pPr>
        <w:numPr>
          <w:ilvl w:val="0"/>
          <w:numId w:val="2"/>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Include at least five scholarly sources and proper in-text citations in APA or MLA format. </w:t>
      </w:r>
    </w:p>
    <w:p w14:paraId="5F2749E4" w14:textId="77777777" w:rsidR="002F0C37" w:rsidRPr="002F0C37" w:rsidRDefault="002F0C37" w:rsidP="002F0C37">
      <w:pPr>
        <w:numPr>
          <w:ilvl w:val="0"/>
          <w:numId w:val="2"/>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Your paper must include a Works Cited or References page and acknowledge all sources that you summarize, paraphrase, and/or quote within the paper. </w:t>
      </w:r>
    </w:p>
    <w:p w14:paraId="014A8F5E"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r w:rsidRPr="002F0C37">
        <w:rPr>
          <w:rFonts w:ascii="Times New Roman" w:eastAsia="Times New Roman" w:hAnsi="Times New Roman" w:cs="Times New Roman"/>
          <w:color w:val="000000"/>
          <w:sz w:val="24"/>
          <w:szCs w:val="24"/>
        </w:rPr>
        <w:br/>
      </w:r>
      <w:bookmarkStart w:id="0" w:name="_GoBack"/>
      <w:bookmarkEnd w:id="0"/>
    </w:p>
    <w:p w14:paraId="246AACF7" w14:textId="77777777" w:rsidR="002F0C37" w:rsidRPr="002F0C37" w:rsidRDefault="002F0C37" w:rsidP="002F0C37">
      <w:pPr>
        <w:spacing w:after="0" w:line="480" w:lineRule="auto"/>
        <w:outlineLvl w:val="2"/>
        <w:rPr>
          <w:rFonts w:ascii="Times New Roman" w:eastAsia="Times New Roman" w:hAnsi="Times New Roman" w:cs="Times New Roman"/>
          <w:b/>
          <w:bCs/>
          <w:color w:val="000000"/>
          <w:sz w:val="28"/>
          <w:szCs w:val="28"/>
        </w:rPr>
      </w:pPr>
      <w:r w:rsidRPr="002F0C37">
        <w:rPr>
          <w:rFonts w:ascii="Arial" w:eastAsia="Times New Roman" w:hAnsi="Arial" w:cs="Arial"/>
          <w:b/>
          <w:bCs/>
          <w:color w:val="000000"/>
          <w:sz w:val="20"/>
          <w:szCs w:val="20"/>
        </w:rPr>
        <w:t>Guidelines</w:t>
      </w:r>
    </w:p>
    <w:p w14:paraId="2B7A52D4" w14:textId="77777777" w:rsidR="002F0C37" w:rsidRPr="002F0C37" w:rsidRDefault="002F0C37" w:rsidP="002F0C37">
      <w:pPr>
        <w:spacing w:after="0" w:line="240" w:lineRule="auto"/>
        <w:rPr>
          <w:rFonts w:ascii="Times New Roman" w:eastAsia="Times New Roman" w:hAnsi="Times New Roman" w:cs="Times New Roman"/>
          <w:color w:val="000000"/>
          <w:sz w:val="24"/>
          <w:szCs w:val="24"/>
        </w:rPr>
      </w:pPr>
      <w:r w:rsidRPr="002F0C37">
        <w:rPr>
          <w:rFonts w:ascii="Arial" w:eastAsia="Times New Roman" w:hAnsi="Arial" w:cs="Arial"/>
          <w:color w:val="000000"/>
          <w:sz w:val="20"/>
          <w:szCs w:val="20"/>
        </w:rPr>
        <w:t>Your argumentative research paper should include a cover page if you are using APA and proper headers if you are using MLA. The paper must include a minimum of five scholarly sources such as eBooks, books, journals, or webpages that end in .</w:t>
      </w:r>
      <w:proofErr w:type="spellStart"/>
      <w:r w:rsidRPr="002F0C37">
        <w:rPr>
          <w:rFonts w:ascii="Arial" w:eastAsia="Times New Roman" w:hAnsi="Arial" w:cs="Arial"/>
          <w:color w:val="000000"/>
          <w:sz w:val="20"/>
          <w:szCs w:val="20"/>
        </w:rPr>
        <w:t>edu</w:t>
      </w:r>
      <w:proofErr w:type="spellEnd"/>
      <w:r w:rsidRPr="002F0C37">
        <w:rPr>
          <w:rFonts w:ascii="Arial" w:eastAsia="Times New Roman" w:hAnsi="Arial" w:cs="Arial"/>
          <w:color w:val="000000"/>
          <w:sz w:val="20"/>
          <w:szCs w:val="20"/>
        </w:rPr>
        <w:t>, .org, or .gov.</w:t>
      </w:r>
      <w:r w:rsidRPr="002F0C37">
        <w:rPr>
          <w:rFonts w:ascii="Arial" w:eastAsia="Times New Roman" w:hAnsi="Arial" w:cs="Arial"/>
          <w:color w:val="000000"/>
          <w:sz w:val="20"/>
          <w:szCs w:val="20"/>
        </w:rPr>
        <w:br/>
      </w:r>
      <w:r w:rsidRPr="002F0C37">
        <w:rPr>
          <w:rFonts w:ascii="Arial" w:eastAsia="Times New Roman" w:hAnsi="Arial" w:cs="Arial"/>
          <w:color w:val="000000"/>
          <w:sz w:val="20"/>
          <w:szCs w:val="20"/>
        </w:rPr>
        <w:br/>
      </w:r>
    </w:p>
    <w:p w14:paraId="0EC85EDB" w14:textId="77777777" w:rsidR="002F0C37" w:rsidRPr="002F0C37" w:rsidRDefault="002F0C37" w:rsidP="002F0C37">
      <w:pPr>
        <w:spacing w:after="0" w:line="240" w:lineRule="auto"/>
        <w:rPr>
          <w:rFonts w:ascii="Times New Roman" w:eastAsia="Times New Roman" w:hAnsi="Times New Roman" w:cs="Times New Roman"/>
          <w:color w:val="000000"/>
          <w:sz w:val="24"/>
          <w:szCs w:val="24"/>
        </w:rPr>
      </w:pPr>
      <w:r w:rsidRPr="002F0C37">
        <w:rPr>
          <w:rFonts w:ascii="Arial" w:eastAsia="Times New Roman" w:hAnsi="Arial" w:cs="Arial"/>
          <w:color w:val="000000"/>
          <w:sz w:val="20"/>
          <w:szCs w:val="20"/>
        </w:rPr>
        <w:lastRenderedPageBreak/>
        <w:t>As you prepare this paper, ask yourself the following questions:</w:t>
      </w:r>
      <w:r w:rsidRPr="002F0C37">
        <w:rPr>
          <w:rFonts w:ascii="Arial" w:eastAsia="Times New Roman" w:hAnsi="Arial" w:cs="Arial"/>
          <w:color w:val="000000"/>
          <w:sz w:val="20"/>
          <w:szCs w:val="20"/>
        </w:rPr>
        <w:br/>
      </w:r>
      <w:r w:rsidRPr="002F0C37">
        <w:rPr>
          <w:rFonts w:ascii="Arial" w:eastAsia="Times New Roman" w:hAnsi="Arial" w:cs="Arial"/>
          <w:color w:val="000000"/>
          <w:sz w:val="20"/>
          <w:szCs w:val="20"/>
        </w:rPr>
        <w:br/>
      </w:r>
    </w:p>
    <w:p w14:paraId="37EBAC7F" w14:textId="77777777" w:rsidR="002F0C37" w:rsidRPr="002F0C37" w:rsidRDefault="002F0C37" w:rsidP="002F0C37">
      <w:pPr>
        <w:numPr>
          <w:ilvl w:val="0"/>
          <w:numId w:val="3"/>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Have I established the context and purpose of my paper? </w:t>
      </w:r>
    </w:p>
    <w:p w14:paraId="6745576B" w14:textId="77777777" w:rsidR="002F0C37" w:rsidRPr="002F0C37" w:rsidRDefault="002F0C37" w:rsidP="002F0C37">
      <w:pPr>
        <w:numPr>
          <w:ilvl w:val="0"/>
          <w:numId w:val="3"/>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Have I clearly stated my thesis and established the central theme?</w:t>
      </w:r>
    </w:p>
    <w:p w14:paraId="6A378CC5" w14:textId="77777777" w:rsidR="002F0C37" w:rsidRPr="002F0C37" w:rsidRDefault="002F0C37" w:rsidP="002F0C37">
      <w:pPr>
        <w:numPr>
          <w:ilvl w:val="0"/>
          <w:numId w:val="3"/>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Have I defined the scope of my thesis and determined key concepts? </w:t>
      </w:r>
    </w:p>
    <w:p w14:paraId="702046CB" w14:textId="77777777" w:rsidR="002F0C37" w:rsidRPr="002F0C37" w:rsidRDefault="002F0C37" w:rsidP="002F0C37">
      <w:pPr>
        <w:numPr>
          <w:ilvl w:val="0"/>
          <w:numId w:val="3"/>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Have I selected information sources that relate to these concepts?</w:t>
      </w:r>
    </w:p>
    <w:p w14:paraId="2148C2CC" w14:textId="77777777" w:rsidR="002F0C37" w:rsidRPr="002F0C37" w:rsidRDefault="002F0C37" w:rsidP="002F0C37">
      <w:pPr>
        <w:numPr>
          <w:ilvl w:val="0"/>
          <w:numId w:val="3"/>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Have I used a variety of search strategies and appropriate information sources to access information?</w:t>
      </w:r>
    </w:p>
    <w:p w14:paraId="7F65D90F" w14:textId="77777777" w:rsidR="002F0C37" w:rsidRPr="002F0C37" w:rsidRDefault="002F0C37" w:rsidP="002F0C37">
      <w:pPr>
        <w:numPr>
          <w:ilvl w:val="0"/>
          <w:numId w:val="3"/>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Have I chosen sources based on multiple criteria such as relevance to the research question, currency, and authority?</w:t>
      </w:r>
    </w:p>
    <w:p w14:paraId="01450333" w14:textId="77777777" w:rsidR="002F0C37" w:rsidRPr="002F0C37" w:rsidRDefault="002F0C37" w:rsidP="002F0C37">
      <w:pPr>
        <w:numPr>
          <w:ilvl w:val="0"/>
          <w:numId w:val="3"/>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Is my content appropriate and relevant? </w:t>
      </w:r>
    </w:p>
    <w:p w14:paraId="4F985A9F" w14:textId="77777777" w:rsidR="002F0C37" w:rsidRPr="002F0C37" w:rsidRDefault="002F0C37" w:rsidP="002F0C37">
      <w:pPr>
        <w:numPr>
          <w:ilvl w:val="0"/>
          <w:numId w:val="3"/>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 xml:space="preserve">Have I </w:t>
      </w:r>
      <w:proofErr w:type="gramStart"/>
      <w:r w:rsidRPr="002F0C37">
        <w:rPr>
          <w:rFonts w:ascii="Arial" w:eastAsia="Times New Roman" w:hAnsi="Arial" w:cs="Arial"/>
          <w:color w:val="000000"/>
          <w:sz w:val="20"/>
          <w:szCs w:val="20"/>
        </w:rPr>
        <w:t>made reference</w:t>
      </w:r>
      <w:proofErr w:type="gramEnd"/>
      <w:r w:rsidRPr="002F0C37">
        <w:rPr>
          <w:rFonts w:ascii="Arial" w:eastAsia="Times New Roman" w:hAnsi="Arial" w:cs="Arial"/>
          <w:color w:val="000000"/>
          <w:sz w:val="20"/>
          <w:szCs w:val="20"/>
        </w:rPr>
        <w:t xml:space="preserve"> to readings as appropriate?</w:t>
      </w:r>
    </w:p>
    <w:p w14:paraId="22D96E37" w14:textId="77777777" w:rsidR="002F0C37" w:rsidRPr="002F0C37" w:rsidRDefault="002F0C37" w:rsidP="002F0C37">
      <w:pPr>
        <w:numPr>
          <w:ilvl w:val="0"/>
          <w:numId w:val="3"/>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Have I communicated, organized, and synthesized information as appropriate?</w:t>
      </w:r>
    </w:p>
    <w:p w14:paraId="0A65FADE" w14:textId="77777777" w:rsidR="002F0C37" w:rsidRPr="002F0C37" w:rsidRDefault="002F0C37" w:rsidP="002F0C37">
      <w:pPr>
        <w:numPr>
          <w:ilvl w:val="0"/>
          <w:numId w:val="3"/>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Is my paper organized logically? Does my writing display focus and structure?</w:t>
      </w:r>
    </w:p>
    <w:p w14:paraId="0555C3AF" w14:textId="77777777" w:rsidR="002F0C37" w:rsidRPr="002F0C37" w:rsidRDefault="002F0C37" w:rsidP="002F0C37">
      <w:pPr>
        <w:numPr>
          <w:ilvl w:val="0"/>
          <w:numId w:val="3"/>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Have I correctly applied information use strategies concerning citations/references; choices among paraphrasing, summary, or quoting; use of information in the proper context; and choices about whether ideas are common knowledge or require attribution? </w:t>
      </w:r>
    </w:p>
    <w:p w14:paraId="4640CA6B" w14:textId="77777777" w:rsidR="002F0C37" w:rsidRPr="002F0C37" w:rsidRDefault="002F0C37" w:rsidP="002F0C37">
      <w:pPr>
        <w:numPr>
          <w:ilvl w:val="0"/>
          <w:numId w:val="3"/>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Have I considered the ethical and legal restrictions on the use of published, confidential, and proprietary information?</w:t>
      </w:r>
    </w:p>
    <w:p w14:paraId="3EA24D67" w14:textId="77777777" w:rsidR="002F0C37" w:rsidRPr="002F0C37" w:rsidRDefault="002F0C37" w:rsidP="002F0C37">
      <w:pPr>
        <w:numPr>
          <w:ilvl w:val="0"/>
          <w:numId w:val="3"/>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Have I fulfilled the length requirement for the writing assignment and sufficiently addressed assignment criteria?</w:t>
      </w:r>
    </w:p>
    <w:p w14:paraId="73803CC9" w14:textId="77777777" w:rsidR="002F0C37" w:rsidRPr="002F0C37" w:rsidRDefault="002F0C37" w:rsidP="002F0C37">
      <w:pPr>
        <w:numPr>
          <w:ilvl w:val="0"/>
          <w:numId w:val="3"/>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Have I properly documented sources of information?</w:t>
      </w:r>
    </w:p>
    <w:p w14:paraId="19A8D918"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r w:rsidRPr="002F0C37">
        <w:rPr>
          <w:rFonts w:ascii="Times New Roman" w:eastAsia="Times New Roman" w:hAnsi="Times New Roman" w:cs="Times New Roman"/>
          <w:color w:val="000000"/>
          <w:sz w:val="24"/>
          <w:szCs w:val="24"/>
        </w:rPr>
        <w:br/>
      </w:r>
    </w:p>
    <w:p w14:paraId="7D9D1ABF" w14:textId="77777777" w:rsidR="002F0C37" w:rsidRPr="002F0C37" w:rsidRDefault="002F0C37" w:rsidP="002F0C37">
      <w:pPr>
        <w:spacing w:after="0" w:line="240" w:lineRule="auto"/>
        <w:outlineLvl w:val="2"/>
        <w:rPr>
          <w:rFonts w:ascii="Times New Roman" w:eastAsia="Times New Roman" w:hAnsi="Times New Roman" w:cs="Times New Roman"/>
          <w:b/>
          <w:bCs/>
          <w:color w:val="000000"/>
          <w:sz w:val="28"/>
          <w:szCs w:val="28"/>
        </w:rPr>
      </w:pPr>
      <w:r w:rsidRPr="002F0C37">
        <w:rPr>
          <w:rFonts w:ascii="Arial" w:eastAsia="Times New Roman" w:hAnsi="Arial" w:cs="Arial"/>
          <w:b/>
          <w:bCs/>
          <w:color w:val="000000"/>
          <w:sz w:val="20"/>
          <w:szCs w:val="20"/>
        </w:rPr>
        <w:t>Part 2: PowerPoint Presentation</w:t>
      </w:r>
    </w:p>
    <w:p w14:paraId="0F1817F6" w14:textId="77777777" w:rsidR="002F0C37" w:rsidRPr="002F0C37" w:rsidRDefault="002F0C37" w:rsidP="002F0C37">
      <w:pPr>
        <w:spacing w:after="0" w:line="240" w:lineRule="auto"/>
        <w:rPr>
          <w:rFonts w:ascii="Times New Roman" w:eastAsia="Times New Roman" w:hAnsi="Times New Roman" w:cs="Times New Roman"/>
          <w:color w:val="000000"/>
          <w:sz w:val="24"/>
          <w:szCs w:val="24"/>
        </w:rPr>
      </w:pPr>
      <w:r w:rsidRPr="002F0C37">
        <w:rPr>
          <w:rFonts w:ascii="Arial" w:eastAsia="Times New Roman" w:hAnsi="Arial" w:cs="Arial"/>
          <w:color w:val="000000"/>
          <w:sz w:val="20"/>
          <w:szCs w:val="20"/>
        </w:rPr>
        <w:t>Showing that you know and understand counterarguments to your position on a topic strengthens your argument in the eyes of your reader. It demonstrates that you have done your homework and considered all sides of an issue before establishing a position and offering a solution. </w:t>
      </w:r>
    </w:p>
    <w:p w14:paraId="2A5BF489"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r w:rsidRPr="002F0C37">
        <w:rPr>
          <w:rFonts w:ascii="Times New Roman" w:eastAsia="Times New Roman" w:hAnsi="Times New Roman" w:cs="Times New Roman"/>
          <w:color w:val="000000"/>
          <w:sz w:val="24"/>
          <w:szCs w:val="24"/>
        </w:rPr>
        <w:br/>
      </w:r>
    </w:p>
    <w:p w14:paraId="24C10024" w14:textId="77777777" w:rsidR="002F0C37" w:rsidRPr="002F0C37" w:rsidRDefault="002F0C37" w:rsidP="002F0C37">
      <w:pPr>
        <w:spacing w:after="0" w:line="240" w:lineRule="auto"/>
        <w:outlineLvl w:val="2"/>
        <w:rPr>
          <w:rFonts w:ascii="Times New Roman" w:eastAsia="Times New Roman" w:hAnsi="Times New Roman" w:cs="Times New Roman"/>
          <w:b/>
          <w:bCs/>
          <w:color w:val="000000"/>
          <w:sz w:val="28"/>
          <w:szCs w:val="28"/>
        </w:rPr>
      </w:pPr>
      <w:r w:rsidRPr="002F0C37">
        <w:rPr>
          <w:rFonts w:ascii="Arial" w:eastAsia="Times New Roman" w:hAnsi="Arial" w:cs="Arial"/>
          <w:b/>
          <w:bCs/>
          <w:color w:val="000000"/>
          <w:sz w:val="20"/>
          <w:szCs w:val="20"/>
        </w:rPr>
        <w:t>Guidelines</w:t>
      </w:r>
    </w:p>
    <w:p w14:paraId="1B2F2CC9" w14:textId="77777777" w:rsidR="002F0C37" w:rsidRPr="002F0C37" w:rsidRDefault="002F0C37" w:rsidP="002F0C37">
      <w:pPr>
        <w:spacing w:after="0" w:line="240" w:lineRule="auto"/>
        <w:rPr>
          <w:rFonts w:ascii="Times New Roman" w:eastAsia="Times New Roman" w:hAnsi="Times New Roman" w:cs="Times New Roman"/>
          <w:color w:val="000000"/>
          <w:sz w:val="24"/>
          <w:szCs w:val="24"/>
        </w:rPr>
      </w:pPr>
      <w:r w:rsidRPr="002F0C37">
        <w:rPr>
          <w:rFonts w:ascii="Arial" w:eastAsia="Times New Roman" w:hAnsi="Arial" w:cs="Arial"/>
          <w:color w:val="000000"/>
          <w:sz w:val="20"/>
          <w:szCs w:val="20"/>
        </w:rPr>
        <w:t xml:space="preserve">Imagine that you have been asked to present your argument at a conference on your paper’s chosen topic. Then, imagine a few scholars in the field who disagree with your claim are present in the audience. Additionally, during a question and answer session during the conference, consider two scholars countering your paper’s position. Let your readers know what their arguments are and work to convince the audience that </w:t>
      </w:r>
      <w:r w:rsidRPr="002F0C37">
        <w:rPr>
          <w:rFonts w:ascii="Arial" w:eastAsia="Times New Roman" w:hAnsi="Arial" w:cs="Arial"/>
          <w:i/>
          <w:iCs/>
          <w:color w:val="000000"/>
          <w:sz w:val="20"/>
          <w:szCs w:val="20"/>
        </w:rPr>
        <w:t xml:space="preserve">your </w:t>
      </w:r>
      <w:r w:rsidRPr="002F0C37">
        <w:rPr>
          <w:rFonts w:ascii="Arial" w:eastAsia="Times New Roman" w:hAnsi="Arial" w:cs="Arial"/>
          <w:color w:val="000000"/>
          <w:sz w:val="20"/>
          <w:szCs w:val="20"/>
        </w:rPr>
        <w:t>position is the stronger one or that your solution is the better one. Both sides will have merit, but help your audience understand why your claim is the more logical and reasonable one.  </w:t>
      </w:r>
    </w:p>
    <w:p w14:paraId="7BD5EE56"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592558D8" w14:textId="77777777" w:rsidR="002F0C37" w:rsidRPr="002F0C37" w:rsidRDefault="002F0C37" w:rsidP="002F0C37">
      <w:pPr>
        <w:numPr>
          <w:ilvl w:val="0"/>
          <w:numId w:val="4"/>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Create a PowerPoint presentation containing at least six slides that uses words, images, and narration.</w:t>
      </w:r>
    </w:p>
    <w:p w14:paraId="08CE3D33" w14:textId="77777777" w:rsidR="002F0C37" w:rsidRPr="002F0C37" w:rsidRDefault="002F0C37" w:rsidP="002F0C37">
      <w:pPr>
        <w:numPr>
          <w:ilvl w:val="0"/>
          <w:numId w:val="4"/>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Develop</w:t>
      </w:r>
      <w:r w:rsidRPr="002F0C37">
        <w:rPr>
          <w:rFonts w:ascii="Arial" w:eastAsia="Times New Roman" w:hAnsi="Arial" w:cs="Arial"/>
          <w:i/>
          <w:iCs/>
          <w:color w:val="000000"/>
          <w:sz w:val="20"/>
          <w:szCs w:val="20"/>
        </w:rPr>
        <w:t xml:space="preserve"> </w:t>
      </w:r>
      <w:r w:rsidRPr="002F0C37">
        <w:rPr>
          <w:rFonts w:ascii="Arial" w:eastAsia="Times New Roman" w:hAnsi="Arial" w:cs="Arial"/>
          <w:color w:val="000000"/>
          <w:sz w:val="20"/>
          <w:szCs w:val="20"/>
        </w:rPr>
        <w:t>two of the strongest scholarly counterarguments against your paper’s claim (2 slides for each argument).</w:t>
      </w:r>
    </w:p>
    <w:p w14:paraId="6B0E8220" w14:textId="77777777" w:rsidR="002F0C37" w:rsidRPr="002F0C37" w:rsidRDefault="002F0C37" w:rsidP="002F0C37">
      <w:pPr>
        <w:numPr>
          <w:ilvl w:val="0"/>
          <w:numId w:val="4"/>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Convince the audience that their claims are weak, based on the research you conducted (2 slides). Do not demean the opposition, call them names, or directly attack their positions. If your argument is truly the stronger one, it should stand up against fairly presented academic research. </w:t>
      </w:r>
    </w:p>
    <w:p w14:paraId="26A2F319"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5454C818" w14:textId="77777777" w:rsidR="002F0C37" w:rsidRPr="002F0C37" w:rsidRDefault="002F0C37" w:rsidP="002F0C37">
      <w:pPr>
        <w:spacing w:after="0" w:line="240" w:lineRule="auto"/>
        <w:rPr>
          <w:rFonts w:ascii="Times New Roman" w:eastAsia="Times New Roman" w:hAnsi="Times New Roman" w:cs="Times New Roman"/>
          <w:color w:val="000000"/>
          <w:sz w:val="24"/>
          <w:szCs w:val="24"/>
        </w:rPr>
      </w:pPr>
      <w:r w:rsidRPr="002F0C37">
        <w:rPr>
          <w:rFonts w:ascii="Arial" w:eastAsia="Times New Roman" w:hAnsi="Arial" w:cs="Arial"/>
          <w:color w:val="000000"/>
          <w:sz w:val="20"/>
          <w:szCs w:val="20"/>
        </w:rPr>
        <w:lastRenderedPageBreak/>
        <w:t>You’ll be recording a video showing your slides with a voiceover presenting the material. For assistance on how to create a presentation with narration, be sure to visit:</w:t>
      </w:r>
      <w:hyperlink r:id="rId5" w:history="1">
        <w:r w:rsidRPr="002F0C37">
          <w:rPr>
            <w:rFonts w:ascii="Arial" w:eastAsia="Times New Roman" w:hAnsi="Arial" w:cs="Arial"/>
            <w:color w:val="000000"/>
            <w:sz w:val="20"/>
            <w:szCs w:val="20"/>
            <w:u w:val="single"/>
          </w:rPr>
          <w:t xml:space="preserve"> </w:t>
        </w:r>
        <w:r w:rsidRPr="002F0C37">
          <w:rPr>
            <w:rFonts w:ascii="Arial" w:eastAsia="Times New Roman" w:hAnsi="Arial" w:cs="Arial"/>
            <w:color w:val="1155CC"/>
            <w:sz w:val="20"/>
            <w:szCs w:val="20"/>
            <w:u w:val="single"/>
          </w:rPr>
          <w:t>Using Video Tools in Moodle</w:t>
        </w:r>
      </w:hyperlink>
      <w:r w:rsidRPr="002F0C37">
        <w:rPr>
          <w:rFonts w:ascii="Arial" w:eastAsia="Times New Roman" w:hAnsi="Arial" w:cs="Arial"/>
          <w:color w:val="000000"/>
          <w:sz w:val="20"/>
          <w:szCs w:val="20"/>
        </w:rPr>
        <w:t>.</w:t>
      </w:r>
      <w:r w:rsidRPr="002F0C37">
        <w:rPr>
          <w:rFonts w:ascii="Arial" w:eastAsia="Times New Roman" w:hAnsi="Arial" w:cs="Arial"/>
          <w:b/>
          <w:bCs/>
          <w:color w:val="000000"/>
          <w:sz w:val="20"/>
          <w:szCs w:val="20"/>
        </w:rPr>
        <w:t xml:space="preserve"> </w:t>
      </w:r>
      <w:r w:rsidRPr="002F0C37">
        <w:rPr>
          <w:rFonts w:ascii="Arial" w:eastAsia="Times New Roman" w:hAnsi="Arial" w:cs="Arial"/>
          <w:color w:val="000000"/>
          <w:sz w:val="20"/>
          <w:szCs w:val="20"/>
        </w:rPr>
        <w:t>Use the Kaltura Capture tool section of the linked document to help with your presentation.</w:t>
      </w:r>
    </w:p>
    <w:p w14:paraId="538D1B88"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r w:rsidRPr="002F0C37">
        <w:rPr>
          <w:rFonts w:ascii="Times New Roman" w:eastAsia="Times New Roman" w:hAnsi="Times New Roman" w:cs="Times New Roman"/>
          <w:color w:val="000000"/>
          <w:sz w:val="24"/>
          <w:szCs w:val="24"/>
        </w:rPr>
        <w:br/>
      </w:r>
    </w:p>
    <w:p w14:paraId="67660FF0" w14:textId="1776933B" w:rsidR="002F0C37" w:rsidRPr="002F0C37" w:rsidRDefault="002F0C37" w:rsidP="002F0C37">
      <w:pPr>
        <w:spacing w:after="0" w:line="240" w:lineRule="auto"/>
        <w:outlineLvl w:val="2"/>
        <w:rPr>
          <w:rFonts w:ascii="Times New Roman" w:eastAsia="Times New Roman" w:hAnsi="Times New Roman" w:cs="Times New Roman"/>
          <w:b/>
          <w:bCs/>
          <w:color w:val="000000"/>
          <w:sz w:val="28"/>
          <w:szCs w:val="28"/>
        </w:rPr>
      </w:pPr>
      <w:r w:rsidRPr="002F0C37">
        <w:rPr>
          <w:rFonts w:ascii="Arial" w:eastAsia="Times New Roman" w:hAnsi="Arial" w:cs="Arial"/>
          <w:b/>
          <w:bCs/>
          <w:color w:val="000000"/>
          <w:sz w:val="20"/>
          <w:szCs w:val="20"/>
        </w:rPr>
        <w:t>Part 3: Letter</w:t>
      </w:r>
    </w:p>
    <w:p w14:paraId="517E5ABB" w14:textId="39E51186" w:rsidR="002F0C37" w:rsidRPr="002F0C37" w:rsidRDefault="002F0C37" w:rsidP="002F0C37">
      <w:pPr>
        <w:spacing w:after="0" w:line="240" w:lineRule="auto"/>
        <w:rPr>
          <w:rFonts w:ascii="Times New Roman" w:eastAsia="Times New Roman" w:hAnsi="Times New Roman" w:cs="Times New Roman"/>
          <w:color w:val="000000"/>
          <w:sz w:val="24"/>
          <w:szCs w:val="24"/>
        </w:rPr>
      </w:pPr>
      <w:r w:rsidRPr="002F0C37">
        <w:rPr>
          <w:rFonts w:ascii="Arial" w:eastAsia="Times New Roman" w:hAnsi="Arial" w:cs="Arial"/>
          <w:color w:val="000000"/>
          <w:sz w:val="20"/>
          <w:szCs w:val="20"/>
        </w:rPr>
        <w:t xml:space="preserve">Write a letter </w:t>
      </w:r>
      <w:r>
        <w:rPr>
          <w:rFonts w:ascii="Arial" w:eastAsia="Times New Roman" w:hAnsi="Arial" w:cs="Arial"/>
          <w:color w:val="000000"/>
          <w:sz w:val="20"/>
          <w:szCs w:val="20"/>
        </w:rPr>
        <w:t>to</w:t>
      </w:r>
      <w:r w:rsidRPr="002F0C37">
        <w:rPr>
          <w:rFonts w:ascii="Arial" w:eastAsia="Times New Roman" w:hAnsi="Arial" w:cs="Arial"/>
          <w:color w:val="000000"/>
          <w:sz w:val="20"/>
          <w:szCs w:val="20"/>
        </w:rPr>
        <w:t xml:space="preserve"> your graduating self that answers the following questions:</w:t>
      </w:r>
    </w:p>
    <w:p w14:paraId="776B8B07"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73C1763D" w14:textId="77777777" w:rsidR="002F0C37" w:rsidRPr="002F0C37" w:rsidRDefault="002F0C37" w:rsidP="002F0C37">
      <w:pPr>
        <w:spacing w:after="0" w:line="240" w:lineRule="auto"/>
        <w:rPr>
          <w:rFonts w:ascii="Times New Roman" w:eastAsia="Times New Roman" w:hAnsi="Times New Roman" w:cs="Times New Roman"/>
          <w:color w:val="000000"/>
          <w:sz w:val="24"/>
          <w:szCs w:val="24"/>
        </w:rPr>
      </w:pPr>
      <w:r w:rsidRPr="002F0C37">
        <w:rPr>
          <w:rFonts w:ascii="Arial" w:eastAsia="Times New Roman" w:hAnsi="Arial" w:cs="Arial"/>
          <w:color w:val="000000"/>
          <w:sz w:val="20"/>
          <w:szCs w:val="20"/>
        </w:rPr>
        <w:t>What do you want to tell your future self about the writing process? What would you say about academic research writing and what you did you learn about writing an argumentative research paper from taking this course? What did you learn from constructing the final project? </w:t>
      </w:r>
    </w:p>
    <w:p w14:paraId="5FE1F52C"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r w:rsidRPr="002F0C37">
        <w:rPr>
          <w:rFonts w:ascii="Times New Roman" w:eastAsia="Times New Roman" w:hAnsi="Times New Roman" w:cs="Times New Roman"/>
          <w:color w:val="000000"/>
          <w:sz w:val="24"/>
          <w:szCs w:val="24"/>
        </w:rPr>
        <w:br/>
      </w:r>
    </w:p>
    <w:p w14:paraId="7A87924A" w14:textId="77777777" w:rsidR="002F0C37" w:rsidRPr="002F0C37" w:rsidRDefault="002F0C37" w:rsidP="002F0C37">
      <w:pPr>
        <w:spacing w:after="0" w:line="240" w:lineRule="auto"/>
        <w:outlineLvl w:val="2"/>
        <w:rPr>
          <w:rFonts w:ascii="Times New Roman" w:eastAsia="Times New Roman" w:hAnsi="Times New Roman" w:cs="Times New Roman"/>
          <w:b/>
          <w:bCs/>
          <w:color w:val="000000"/>
          <w:sz w:val="28"/>
          <w:szCs w:val="28"/>
        </w:rPr>
      </w:pPr>
      <w:r w:rsidRPr="002F0C37">
        <w:rPr>
          <w:rFonts w:ascii="Arial" w:eastAsia="Times New Roman" w:hAnsi="Arial" w:cs="Arial"/>
          <w:b/>
          <w:bCs/>
          <w:color w:val="000000"/>
          <w:sz w:val="20"/>
          <w:szCs w:val="20"/>
        </w:rPr>
        <w:t>Guidelines</w:t>
      </w:r>
    </w:p>
    <w:p w14:paraId="3E042402" w14:textId="77777777" w:rsidR="002F0C37" w:rsidRPr="002F0C37" w:rsidRDefault="002F0C37" w:rsidP="002F0C37">
      <w:pPr>
        <w:numPr>
          <w:ilvl w:val="0"/>
          <w:numId w:val="5"/>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Your letter should be no less than half of a page and no more than one page. (Include some appropriate images in the letter that help the reader visualize what you learned.)  </w:t>
      </w:r>
    </w:p>
    <w:p w14:paraId="7DA9A69F" w14:textId="19E119DB"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r w:rsidRPr="002F0C37">
        <w:rPr>
          <w:rFonts w:ascii="Arial" w:eastAsia="Times New Roman" w:hAnsi="Arial" w:cs="Arial"/>
          <w:color w:val="000000"/>
          <w:sz w:val="20"/>
          <w:szCs w:val="20"/>
        </w:rPr>
        <w:br/>
      </w:r>
    </w:p>
    <w:p w14:paraId="706A1CB7" w14:textId="4D744031" w:rsidR="002F0C37" w:rsidRPr="002F0C37" w:rsidRDefault="002F0C37" w:rsidP="002F0C37">
      <w:pPr>
        <w:spacing w:after="0" w:line="240" w:lineRule="auto"/>
        <w:rPr>
          <w:rFonts w:ascii="Times New Roman" w:eastAsia="Times New Roman" w:hAnsi="Times New Roman" w:cs="Times New Roman"/>
          <w:color w:val="000000"/>
          <w:sz w:val="24"/>
          <w:szCs w:val="24"/>
        </w:rPr>
      </w:pPr>
      <w:r w:rsidRPr="002F0C37">
        <w:rPr>
          <w:rFonts w:ascii="Arial" w:eastAsia="Times New Roman" w:hAnsi="Arial" w:cs="Arial"/>
          <w:color w:val="000000"/>
          <w:sz w:val="20"/>
          <w:szCs w:val="20"/>
        </w:rPr>
        <w:t>Submit the Argumentative Research Paper, PowerPoint Presentation, and Letter to the mentor for grading. Consult the Course Calendar for due dates.</w:t>
      </w:r>
    </w:p>
    <w:p w14:paraId="31DC9B88"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r w:rsidRPr="002F0C37">
        <w:rPr>
          <w:rFonts w:ascii="Times New Roman" w:eastAsia="Times New Roman" w:hAnsi="Times New Roman" w:cs="Times New Roman"/>
          <w:color w:val="000000"/>
          <w:sz w:val="24"/>
          <w:szCs w:val="24"/>
        </w:rPr>
        <w:br/>
      </w:r>
    </w:p>
    <w:p w14:paraId="77477E67" w14:textId="77777777" w:rsidR="002F0C37" w:rsidRPr="002F0C37" w:rsidRDefault="000763EB" w:rsidP="002F0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35357599">
          <v:rect id="_x0000_i1027" style="width:0;height:1.5pt" o:hralign="center" o:hrstd="t" o:hrnoshade="t" o:hr="t" fillcolor="black" stroked="f"/>
        </w:pict>
      </w:r>
    </w:p>
    <w:p w14:paraId="0CC938FF"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1E9C409E" w14:textId="77777777" w:rsidR="002F0C37" w:rsidRPr="002F0C37" w:rsidRDefault="002F0C37" w:rsidP="002F0C37">
      <w:pPr>
        <w:spacing w:after="0" w:line="240" w:lineRule="auto"/>
        <w:rPr>
          <w:rFonts w:ascii="Times New Roman" w:eastAsia="Times New Roman" w:hAnsi="Times New Roman" w:cs="Times New Roman"/>
          <w:color w:val="000000"/>
          <w:sz w:val="24"/>
          <w:szCs w:val="24"/>
        </w:rPr>
      </w:pPr>
      <w:r w:rsidRPr="002F0C37">
        <w:rPr>
          <w:rFonts w:ascii="Arial" w:eastAsia="Times New Roman" w:hAnsi="Arial" w:cs="Arial"/>
          <w:b/>
          <w:bCs/>
          <w:color w:val="000000"/>
          <w:sz w:val="20"/>
          <w:szCs w:val="20"/>
        </w:rPr>
        <w:t>Note:</w:t>
      </w:r>
      <w:r w:rsidRPr="002F0C37">
        <w:rPr>
          <w:rFonts w:ascii="Arial" w:eastAsia="Times New Roman" w:hAnsi="Arial" w:cs="Arial"/>
          <w:color w:val="000000"/>
          <w:sz w:val="20"/>
          <w:szCs w:val="20"/>
        </w:rPr>
        <w:t xml:space="preserve"> This assignment corresponds to or addresses the following Undergraduate Institutional Learning Outcomes on Written Communication and Information Literacy:</w:t>
      </w:r>
    </w:p>
    <w:p w14:paraId="6B67A6CB"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027698D6" w14:textId="77777777" w:rsidR="002F0C37" w:rsidRPr="002F0C37" w:rsidRDefault="002F0C37" w:rsidP="002F0C37">
      <w:pPr>
        <w:numPr>
          <w:ilvl w:val="0"/>
          <w:numId w:val="7"/>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Students communicate their ideas effectively in writing using text, data, and images as appropriate and in different genres and styles.</w:t>
      </w:r>
    </w:p>
    <w:p w14:paraId="1AD1EA30"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0211FFDF" w14:textId="77777777" w:rsidR="002F0C37" w:rsidRPr="002F0C37" w:rsidRDefault="002F0C37" w:rsidP="002F0C37">
      <w:pPr>
        <w:numPr>
          <w:ilvl w:val="0"/>
          <w:numId w:val="8"/>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Students identify, locate, evaluate, and effectively and responsibly use and share information for the problem at hand.</w:t>
      </w:r>
    </w:p>
    <w:p w14:paraId="0791BC9F"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7CFDD27D" w14:textId="77777777" w:rsidR="002F0C37" w:rsidRPr="002F0C37" w:rsidRDefault="002F0C37" w:rsidP="002F0C37">
      <w:pPr>
        <w:spacing w:after="0" w:line="240" w:lineRule="auto"/>
        <w:rPr>
          <w:rFonts w:ascii="Times New Roman" w:eastAsia="Times New Roman" w:hAnsi="Times New Roman" w:cs="Times New Roman"/>
          <w:color w:val="000000"/>
          <w:sz w:val="24"/>
          <w:szCs w:val="24"/>
        </w:rPr>
      </w:pPr>
      <w:r w:rsidRPr="002F0C37">
        <w:rPr>
          <w:rFonts w:ascii="Arial" w:eastAsia="Times New Roman" w:hAnsi="Arial" w:cs="Arial"/>
          <w:color w:val="000000"/>
          <w:sz w:val="20"/>
          <w:szCs w:val="20"/>
        </w:rPr>
        <w:t>Your work on this assignment should reflect your ability to:</w:t>
      </w:r>
    </w:p>
    <w:p w14:paraId="3080F51F"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r w:rsidRPr="002F0C37">
        <w:rPr>
          <w:rFonts w:ascii="Times New Roman" w:eastAsia="Times New Roman" w:hAnsi="Times New Roman" w:cs="Times New Roman"/>
          <w:color w:val="000000"/>
          <w:sz w:val="24"/>
          <w:szCs w:val="24"/>
        </w:rPr>
        <w:br/>
      </w:r>
    </w:p>
    <w:p w14:paraId="5E486A38" w14:textId="77777777" w:rsidR="002F0C37" w:rsidRPr="002F0C37" w:rsidRDefault="002F0C37" w:rsidP="002F0C37">
      <w:pPr>
        <w:spacing w:after="0" w:line="480" w:lineRule="auto"/>
        <w:outlineLvl w:val="2"/>
        <w:rPr>
          <w:rFonts w:ascii="Times New Roman" w:eastAsia="Times New Roman" w:hAnsi="Times New Roman" w:cs="Times New Roman"/>
          <w:b/>
          <w:bCs/>
          <w:color w:val="000000"/>
          <w:sz w:val="28"/>
          <w:szCs w:val="28"/>
        </w:rPr>
      </w:pPr>
      <w:r w:rsidRPr="002F0C37">
        <w:rPr>
          <w:rFonts w:ascii="Arial" w:eastAsia="Times New Roman" w:hAnsi="Arial" w:cs="Arial"/>
          <w:b/>
          <w:bCs/>
          <w:color w:val="000000"/>
          <w:sz w:val="20"/>
          <w:szCs w:val="20"/>
        </w:rPr>
        <w:t>Written Communication</w:t>
      </w:r>
    </w:p>
    <w:p w14:paraId="1B1FDCE2" w14:textId="77777777" w:rsidR="002F0C37" w:rsidRPr="002F0C37" w:rsidRDefault="002F0C37" w:rsidP="002F0C37">
      <w:pPr>
        <w:numPr>
          <w:ilvl w:val="0"/>
          <w:numId w:val="9"/>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 xml:space="preserve">Establish the context and purpose of the writing assignment or paper; the thesis is </w:t>
      </w:r>
      <w:proofErr w:type="gramStart"/>
      <w:r w:rsidRPr="002F0C37">
        <w:rPr>
          <w:rFonts w:ascii="Arial" w:eastAsia="Times New Roman" w:hAnsi="Arial" w:cs="Arial"/>
          <w:color w:val="000000"/>
          <w:sz w:val="20"/>
          <w:szCs w:val="20"/>
        </w:rPr>
        <w:t>identified</w:t>
      </w:r>
      <w:proofErr w:type="gramEnd"/>
      <w:r w:rsidRPr="002F0C37">
        <w:rPr>
          <w:rFonts w:ascii="Arial" w:eastAsia="Times New Roman" w:hAnsi="Arial" w:cs="Arial"/>
          <w:color w:val="000000"/>
          <w:sz w:val="20"/>
          <w:szCs w:val="20"/>
        </w:rPr>
        <w:t xml:space="preserve"> and central theme is indicated. (Purpose for writing)</w:t>
      </w:r>
    </w:p>
    <w:p w14:paraId="30698B37"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lastRenderedPageBreak/>
        <w:br/>
      </w:r>
    </w:p>
    <w:p w14:paraId="5C0E90E6" w14:textId="77777777" w:rsidR="002F0C37" w:rsidRPr="002F0C37" w:rsidRDefault="002F0C37" w:rsidP="002F0C37">
      <w:pPr>
        <w:numPr>
          <w:ilvl w:val="0"/>
          <w:numId w:val="10"/>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 xml:space="preserve">Use appropriate and relevant content that demonstrates </w:t>
      </w:r>
      <w:proofErr w:type="gramStart"/>
      <w:r w:rsidRPr="002F0C37">
        <w:rPr>
          <w:rFonts w:ascii="Arial" w:eastAsia="Times New Roman" w:hAnsi="Arial" w:cs="Arial"/>
          <w:color w:val="000000"/>
          <w:sz w:val="20"/>
          <w:szCs w:val="20"/>
        </w:rPr>
        <w:t>sufficient</w:t>
      </w:r>
      <w:proofErr w:type="gramEnd"/>
      <w:r w:rsidRPr="002F0C37">
        <w:rPr>
          <w:rFonts w:ascii="Arial" w:eastAsia="Times New Roman" w:hAnsi="Arial" w:cs="Arial"/>
          <w:color w:val="000000"/>
          <w:sz w:val="20"/>
          <w:szCs w:val="20"/>
        </w:rPr>
        <w:t xml:space="preserve"> command of the subject; provides a germane analysis of ideas; and includes references to readings wherever necessary. (Content development)</w:t>
      </w:r>
    </w:p>
    <w:p w14:paraId="35D9B22E" w14:textId="77777777" w:rsidR="002F0C37" w:rsidRPr="002F0C37" w:rsidRDefault="002F0C37" w:rsidP="002F0C37">
      <w:pPr>
        <w:spacing w:after="0" w:line="240" w:lineRule="auto"/>
        <w:ind w:left="720"/>
        <w:rPr>
          <w:rFonts w:ascii="Times New Roman" w:eastAsia="Times New Roman" w:hAnsi="Times New Roman" w:cs="Times New Roman"/>
          <w:color w:val="000000"/>
          <w:sz w:val="24"/>
          <w:szCs w:val="24"/>
        </w:rPr>
      </w:pPr>
      <w:r w:rsidRPr="002F0C37">
        <w:rPr>
          <w:rFonts w:ascii="Arial" w:eastAsia="Times New Roman" w:hAnsi="Arial" w:cs="Arial"/>
          <w:color w:val="000000"/>
          <w:sz w:val="20"/>
          <w:szCs w:val="20"/>
        </w:rPr>
        <w:t> </w:t>
      </w:r>
    </w:p>
    <w:p w14:paraId="7B955464" w14:textId="77777777" w:rsidR="002F0C37" w:rsidRPr="002F0C37" w:rsidRDefault="002F0C37" w:rsidP="002F0C37">
      <w:pPr>
        <w:numPr>
          <w:ilvl w:val="0"/>
          <w:numId w:val="11"/>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Logically organize material into well-formed paragraphs; writing has focus and structure. (Organization) </w:t>
      </w:r>
    </w:p>
    <w:p w14:paraId="2AD37DAF"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0E897812" w14:textId="77777777" w:rsidR="002F0C37" w:rsidRPr="002F0C37" w:rsidRDefault="002F0C37" w:rsidP="002F0C37">
      <w:pPr>
        <w:numPr>
          <w:ilvl w:val="0"/>
          <w:numId w:val="12"/>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Fulfill the length requirement for the writing assignment and sufficiently address assignment criteria and explore concepts. (Expectations/completeness)</w:t>
      </w:r>
    </w:p>
    <w:p w14:paraId="4AD007AE"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29C38072" w14:textId="77777777" w:rsidR="002F0C37" w:rsidRPr="002F0C37" w:rsidRDefault="002F0C37" w:rsidP="002F0C37">
      <w:pPr>
        <w:numPr>
          <w:ilvl w:val="0"/>
          <w:numId w:val="13"/>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 xml:space="preserve">Support points and subpoints with </w:t>
      </w:r>
      <w:proofErr w:type="gramStart"/>
      <w:r w:rsidRPr="002F0C37">
        <w:rPr>
          <w:rFonts w:ascii="Arial" w:eastAsia="Times New Roman" w:hAnsi="Arial" w:cs="Arial"/>
          <w:color w:val="000000"/>
          <w:sz w:val="20"/>
          <w:szCs w:val="20"/>
        </w:rPr>
        <w:t>sufficient</w:t>
      </w:r>
      <w:proofErr w:type="gramEnd"/>
      <w:r w:rsidRPr="002F0C37">
        <w:rPr>
          <w:rFonts w:ascii="Arial" w:eastAsia="Times New Roman" w:hAnsi="Arial" w:cs="Arial"/>
          <w:color w:val="000000"/>
          <w:sz w:val="20"/>
          <w:szCs w:val="20"/>
        </w:rPr>
        <w:t xml:space="preserve"> detail, attribute sources as necessary, and link ideas; evidence relates to the purpose/thesis of the writing assignment or paper. (Evidence) </w:t>
      </w:r>
    </w:p>
    <w:p w14:paraId="4C234DE9"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0170BBD7" w14:textId="77777777" w:rsidR="002F0C37" w:rsidRPr="002F0C37" w:rsidRDefault="002F0C37" w:rsidP="002F0C37">
      <w:pPr>
        <w:numPr>
          <w:ilvl w:val="0"/>
          <w:numId w:val="14"/>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Properly document sources of information with in-text citations linking to Works Cited or References at the end of the paper; format may include a few minor errors. (Sources and documentation) </w:t>
      </w:r>
    </w:p>
    <w:p w14:paraId="5CE2D290"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04B4C5A5" w14:textId="77777777" w:rsidR="002F0C37" w:rsidRPr="002F0C37" w:rsidRDefault="002F0C37" w:rsidP="002F0C37">
      <w:pPr>
        <w:numPr>
          <w:ilvl w:val="0"/>
          <w:numId w:val="15"/>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Write in complete sentences with mostly correct grammar, word choice, punctuation, and spelling; minor errors may exist but do not compromise meaning. (Mechanics)</w:t>
      </w:r>
    </w:p>
    <w:p w14:paraId="260EF607"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r w:rsidRPr="002F0C37">
        <w:rPr>
          <w:rFonts w:ascii="Times New Roman" w:eastAsia="Times New Roman" w:hAnsi="Times New Roman" w:cs="Times New Roman"/>
          <w:color w:val="000000"/>
          <w:sz w:val="24"/>
          <w:szCs w:val="24"/>
        </w:rPr>
        <w:br/>
      </w:r>
    </w:p>
    <w:p w14:paraId="27012F07" w14:textId="77777777" w:rsidR="002F0C37" w:rsidRPr="002F0C37" w:rsidRDefault="002F0C37" w:rsidP="002F0C37">
      <w:pPr>
        <w:spacing w:after="0" w:line="480" w:lineRule="auto"/>
        <w:outlineLvl w:val="2"/>
        <w:rPr>
          <w:rFonts w:ascii="Times New Roman" w:eastAsia="Times New Roman" w:hAnsi="Times New Roman" w:cs="Times New Roman"/>
          <w:b/>
          <w:bCs/>
          <w:color w:val="000000"/>
          <w:sz w:val="28"/>
          <w:szCs w:val="28"/>
        </w:rPr>
      </w:pPr>
      <w:r w:rsidRPr="002F0C37">
        <w:rPr>
          <w:rFonts w:ascii="Arial" w:eastAsia="Times New Roman" w:hAnsi="Arial" w:cs="Arial"/>
          <w:b/>
          <w:bCs/>
          <w:color w:val="000000"/>
          <w:sz w:val="20"/>
          <w:szCs w:val="20"/>
        </w:rPr>
        <w:t>Information Literacy</w:t>
      </w:r>
    </w:p>
    <w:p w14:paraId="7375FA21" w14:textId="77777777" w:rsidR="002F0C37" w:rsidRPr="002F0C37" w:rsidRDefault="002F0C37" w:rsidP="002F0C37">
      <w:pPr>
        <w:numPr>
          <w:ilvl w:val="0"/>
          <w:numId w:val="16"/>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Define the scope of the research question or thesis and determine key concepts; types of information (sources) selected relate to concepts or answer research question. (Determining extent of information needed) </w:t>
      </w:r>
    </w:p>
    <w:p w14:paraId="1009B4FC"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5F70D7B9" w14:textId="77777777" w:rsidR="002F0C37" w:rsidRPr="002F0C37" w:rsidRDefault="002F0C37" w:rsidP="002F0C37">
      <w:pPr>
        <w:numPr>
          <w:ilvl w:val="0"/>
          <w:numId w:val="17"/>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Access information using a variety of search strategies and appropriate information sources. (Accessing needed information) </w:t>
      </w:r>
    </w:p>
    <w:p w14:paraId="0710CC8C"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2A83BF66" w14:textId="77777777" w:rsidR="002F0C37" w:rsidRPr="002F0C37" w:rsidRDefault="002F0C37" w:rsidP="002F0C37">
      <w:pPr>
        <w:numPr>
          <w:ilvl w:val="0"/>
          <w:numId w:val="18"/>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Choose a variety of information sources appropriate to the scope and discipline of the research question, after considering the importance of multiple criteria such as relevance to the research question, currency, and authority. (Evaluating information and its sources critically) </w:t>
      </w:r>
    </w:p>
    <w:p w14:paraId="1B5269CC"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43B1845C" w14:textId="77777777" w:rsidR="002F0C37" w:rsidRPr="002F0C37" w:rsidRDefault="002F0C37" w:rsidP="002F0C37">
      <w:pPr>
        <w:numPr>
          <w:ilvl w:val="0"/>
          <w:numId w:val="19"/>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Communicate, organize, and synthesize information and achieve intended purpose. (Using information effectively to accomplish a specific purpose)</w:t>
      </w:r>
    </w:p>
    <w:p w14:paraId="0C2FA1AE"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p>
    <w:p w14:paraId="1A5A450A" w14:textId="77777777" w:rsidR="002F0C37" w:rsidRPr="002F0C37" w:rsidRDefault="002F0C37" w:rsidP="002F0C37">
      <w:pPr>
        <w:numPr>
          <w:ilvl w:val="0"/>
          <w:numId w:val="20"/>
        </w:numPr>
        <w:spacing w:after="0" w:line="240" w:lineRule="auto"/>
        <w:textAlignment w:val="baseline"/>
        <w:rPr>
          <w:rFonts w:ascii="Arial" w:eastAsia="Times New Roman" w:hAnsi="Arial" w:cs="Arial"/>
          <w:color w:val="000000"/>
          <w:sz w:val="20"/>
          <w:szCs w:val="20"/>
        </w:rPr>
      </w:pPr>
      <w:r w:rsidRPr="002F0C37">
        <w:rPr>
          <w:rFonts w:ascii="Arial" w:eastAsia="Times New Roman" w:hAnsi="Arial" w:cs="Arial"/>
          <w:color w:val="000000"/>
          <w:sz w:val="20"/>
          <w:szCs w:val="20"/>
        </w:rPr>
        <w:t xml:space="preserve">Correctly apply three of the following information use strategies: (1) citations and references; (2) choice of paraphrasing, summary, or quoting; (3) using information in ways that are true to original context; and (4) distinguishing between common knowledge and ideas requiring </w:t>
      </w:r>
      <w:r w:rsidRPr="002F0C37">
        <w:rPr>
          <w:rFonts w:ascii="Arial" w:eastAsia="Times New Roman" w:hAnsi="Arial" w:cs="Arial"/>
          <w:color w:val="000000"/>
          <w:sz w:val="20"/>
          <w:szCs w:val="20"/>
        </w:rPr>
        <w:lastRenderedPageBreak/>
        <w:t>attribution. Demonstrate in the process a sound understanding of the ethical and legal restrictions on the use of published, confidential, and proprietary information. (Accessing and using information ethically and legally)</w:t>
      </w:r>
    </w:p>
    <w:p w14:paraId="14174649" w14:textId="77777777" w:rsidR="002F0C37" w:rsidRPr="002F0C37" w:rsidRDefault="002F0C37" w:rsidP="002F0C37">
      <w:pPr>
        <w:spacing w:after="0" w:line="240" w:lineRule="auto"/>
        <w:rPr>
          <w:rFonts w:ascii="Times New Roman" w:eastAsia="Times New Roman" w:hAnsi="Times New Roman" w:cs="Times New Roman"/>
          <w:sz w:val="24"/>
          <w:szCs w:val="24"/>
        </w:rPr>
      </w:pPr>
      <w:r w:rsidRPr="002F0C37">
        <w:rPr>
          <w:rFonts w:ascii="Times New Roman" w:eastAsia="Times New Roman" w:hAnsi="Times New Roman" w:cs="Times New Roman"/>
          <w:color w:val="000000"/>
          <w:sz w:val="24"/>
          <w:szCs w:val="24"/>
        </w:rPr>
        <w:br/>
      </w:r>
      <w:r w:rsidRPr="002F0C37">
        <w:rPr>
          <w:rFonts w:ascii="Times New Roman" w:eastAsia="Times New Roman" w:hAnsi="Times New Roman" w:cs="Times New Roman"/>
          <w:color w:val="000000"/>
          <w:sz w:val="24"/>
          <w:szCs w:val="24"/>
        </w:rPr>
        <w:br/>
      </w:r>
    </w:p>
    <w:p w14:paraId="5BF01418" w14:textId="77777777" w:rsidR="002F0C37" w:rsidRPr="002F0C37" w:rsidRDefault="000763EB" w:rsidP="002F0C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5EED4F17">
          <v:rect id="_x0000_i1028" style="width:0;height:1.5pt" o:hralign="center" o:hrstd="t" o:hrnoshade="t" o:hr="t" fillcolor="black" stroked="f"/>
        </w:pict>
      </w:r>
    </w:p>
    <w:p w14:paraId="243FB1B1" w14:textId="77777777" w:rsidR="002F0C37" w:rsidRPr="002F0C37" w:rsidRDefault="002F0C37" w:rsidP="002F0C37">
      <w:pPr>
        <w:spacing w:before="200" w:after="120" w:line="240" w:lineRule="auto"/>
        <w:outlineLvl w:val="0"/>
        <w:rPr>
          <w:rFonts w:ascii="Times New Roman" w:eastAsia="Times New Roman" w:hAnsi="Times New Roman" w:cs="Times New Roman"/>
          <w:b/>
          <w:bCs/>
          <w:color w:val="000000"/>
          <w:kern w:val="36"/>
          <w:sz w:val="48"/>
          <w:szCs w:val="48"/>
        </w:rPr>
      </w:pPr>
      <w:r w:rsidRPr="002F0C37">
        <w:rPr>
          <w:rFonts w:ascii="Arial" w:eastAsia="Times New Roman" w:hAnsi="Arial" w:cs="Arial"/>
          <w:b/>
          <w:bCs/>
          <w:color w:val="000000"/>
          <w:kern w:val="36"/>
          <w:sz w:val="24"/>
          <w:szCs w:val="24"/>
        </w:rPr>
        <w:t>WRITING AND RESEARCH RESOURCES</w:t>
      </w:r>
    </w:p>
    <w:p w14:paraId="3A908607" w14:textId="77777777" w:rsidR="002F0C37" w:rsidRPr="002F0C37" w:rsidRDefault="002F0C37" w:rsidP="002F0C37">
      <w:pPr>
        <w:spacing w:after="0" w:line="240" w:lineRule="auto"/>
        <w:rPr>
          <w:rFonts w:ascii="Times New Roman" w:eastAsia="Times New Roman" w:hAnsi="Times New Roman" w:cs="Times New Roman"/>
          <w:color w:val="000000"/>
          <w:sz w:val="24"/>
          <w:szCs w:val="24"/>
        </w:rPr>
      </w:pPr>
      <w:r w:rsidRPr="002F0C37">
        <w:rPr>
          <w:rFonts w:ascii="Arial" w:eastAsia="Times New Roman" w:hAnsi="Arial" w:cs="Arial"/>
          <w:color w:val="000000"/>
          <w:sz w:val="20"/>
          <w:szCs w:val="20"/>
          <w:shd w:val="clear" w:color="auto" w:fill="FFFFFF"/>
        </w:rPr>
        <w:t>The following links provide online writing and research aids to help you with your paper assignments.</w:t>
      </w:r>
      <w:r w:rsidRPr="002F0C37">
        <w:rPr>
          <w:rFonts w:ascii="Arial" w:eastAsia="Times New Roman" w:hAnsi="Arial" w:cs="Arial"/>
          <w:color w:val="000000"/>
          <w:sz w:val="20"/>
          <w:szCs w:val="20"/>
          <w:shd w:val="clear" w:color="auto" w:fill="FFFFFF"/>
        </w:rPr>
        <w:br/>
      </w:r>
      <w:r w:rsidRPr="002F0C37">
        <w:rPr>
          <w:rFonts w:ascii="Arial" w:eastAsia="Times New Roman" w:hAnsi="Arial" w:cs="Arial"/>
          <w:color w:val="000000"/>
          <w:sz w:val="20"/>
          <w:szCs w:val="20"/>
          <w:shd w:val="clear" w:color="auto" w:fill="FFFFFF"/>
        </w:rPr>
        <w:br/>
      </w:r>
    </w:p>
    <w:p w14:paraId="55729342" w14:textId="77777777" w:rsidR="002F0C37" w:rsidRPr="002F0C37" w:rsidRDefault="000763EB" w:rsidP="002F0C37">
      <w:pPr>
        <w:numPr>
          <w:ilvl w:val="0"/>
          <w:numId w:val="21"/>
        </w:numPr>
        <w:spacing w:after="0" w:line="240" w:lineRule="auto"/>
        <w:textAlignment w:val="baseline"/>
        <w:rPr>
          <w:rFonts w:ascii="Arial" w:eastAsia="Times New Roman" w:hAnsi="Arial" w:cs="Arial"/>
          <w:color w:val="000000"/>
          <w:sz w:val="20"/>
          <w:szCs w:val="20"/>
        </w:rPr>
      </w:pPr>
      <w:hyperlink r:id="rId6" w:history="1">
        <w:r w:rsidR="002F0C37" w:rsidRPr="002F0C37">
          <w:rPr>
            <w:rFonts w:ascii="Arial" w:eastAsia="Times New Roman" w:hAnsi="Arial" w:cs="Arial"/>
            <w:color w:val="1155CC"/>
            <w:sz w:val="20"/>
            <w:szCs w:val="20"/>
            <w:u w:val="single"/>
            <w:shd w:val="clear" w:color="auto" w:fill="FFFFFF"/>
          </w:rPr>
          <w:t>OWL</w:t>
        </w:r>
      </w:hyperlink>
      <w:r w:rsidR="002F0C37" w:rsidRPr="002F0C37">
        <w:rPr>
          <w:rFonts w:ascii="Arial" w:eastAsia="Times New Roman" w:hAnsi="Arial" w:cs="Arial"/>
          <w:color w:val="000000"/>
          <w:sz w:val="20"/>
          <w:szCs w:val="20"/>
          <w:shd w:val="clear" w:color="auto" w:fill="FFFFFF"/>
        </w:rPr>
        <w:t xml:space="preserve"> (Online Writing Lab) at Purdue University</w:t>
      </w:r>
    </w:p>
    <w:p w14:paraId="27882737" w14:textId="77777777" w:rsidR="002F0C37" w:rsidRPr="002F0C37" w:rsidRDefault="000763EB" w:rsidP="002F0C37">
      <w:pPr>
        <w:numPr>
          <w:ilvl w:val="0"/>
          <w:numId w:val="21"/>
        </w:numPr>
        <w:spacing w:after="0" w:line="240" w:lineRule="auto"/>
        <w:textAlignment w:val="baseline"/>
        <w:rPr>
          <w:rFonts w:ascii="Arial" w:eastAsia="Times New Roman" w:hAnsi="Arial" w:cs="Arial"/>
          <w:color w:val="000000"/>
          <w:sz w:val="20"/>
          <w:szCs w:val="20"/>
        </w:rPr>
      </w:pPr>
      <w:hyperlink r:id="rId7" w:history="1">
        <w:r w:rsidR="002F0C37" w:rsidRPr="002F0C37">
          <w:rPr>
            <w:rFonts w:ascii="Arial" w:eastAsia="Times New Roman" w:hAnsi="Arial" w:cs="Arial"/>
            <w:color w:val="1155CC"/>
            <w:sz w:val="20"/>
            <w:szCs w:val="20"/>
            <w:u w:val="single"/>
            <w:shd w:val="clear" w:color="auto" w:fill="FFFFFF"/>
          </w:rPr>
          <w:t>Writer's Handbook</w:t>
        </w:r>
      </w:hyperlink>
      <w:r w:rsidR="002F0C37" w:rsidRPr="002F0C37">
        <w:rPr>
          <w:rFonts w:ascii="Arial" w:eastAsia="Times New Roman" w:hAnsi="Arial" w:cs="Arial"/>
          <w:color w:val="000000"/>
          <w:sz w:val="20"/>
          <w:szCs w:val="20"/>
          <w:shd w:val="clear" w:color="auto" w:fill="FFFFFF"/>
        </w:rPr>
        <w:t>, the Writing Center at the University of Wisconsin–Madison</w:t>
      </w:r>
    </w:p>
    <w:p w14:paraId="2D553376" w14:textId="77777777" w:rsidR="002F0C37" w:rsidRPr="002F0C37" w:rsidRDefault="000763EB" w:rsidP="002F0C37">
      <w:pPr>
        <w:numPr>
          <w:ilvl w:val="0"/>
          <w:numId w:val="21"/>
        </w:numPr>
        <w:spacing w:after="0" w:line="240" w:lineRule="auto"/>
        <w:textAlignment w:val="baseline"/>
        <w:rPr>
          <w:rFonts w:ascii="Arial" w:eastAsia="Times New Roman" w:hAnsi="Arial" w:cs="Arial"/>
          <w:color w:val="000000"/>
          <w:sz w:val="20"/>
          <w:szCs w:val="20"/>
        </w:rPr>
      </w:pPr>
      <w:hyperlink r:id="rId8" w:history="1">
        <w:r w:rsidR="002F0C37" w:rsidRPr="002F0C37">
          <w:rPr>
            <w:rFonts w:ascii="Arial" w:eastAsia="Times New Roman" w:hAnsi="Arial" w:cs="Arial"/>
            <w:color w:val="1155CC"/>
            <w:sz w:val="20"/>
            <w:szCs w:val="20"/>
            <w:u w:val="single"/>
            <w:shd w:val="clear" w:color="auto" w:fill="FFFFFF"/>
          </w:rPr>
          <w:t>APA Guidelines</w:t>
        </w:r>
      </w:hyperlink>
    </w:p>
    <w:p w14:paraId="38A3FE79" w14:textId="77777777" w:rsidR="002F0C37" w:rsidRPr="002F0C37" w:rsidRDefault="000763EB" w:rsidP="002F0C37">
      <w:pPr>
        <w:numPr>
          <w:ilvl w:val="0"/>
          <w:numId w:val="22"/>
        </w:numPr>
        <w:spacing w:after="0" w:line="240" w:lineRule="auto"/>
        <w:textAlignment w:val="baseline"/>
        <w:rPr>
          <w:rFonts w:ascii="Arial" w:eastAsia="Times New Roman" w:hAnsi="Arial" w:cs="Arial"/>
          <w:color w:val="000000"/>
          <w:sz w:val="20"/>
          <w:szCs w:val="20"/>
        </w:rPr>
      </w:pPr>
      <w:hyperlink r:id="rId9" w:history="1">
        <w:r w:rsidR="002F0C37" w:rsidRPr="002F0C37">
          <w:rPr>
            <w:rFonts w:ascii="Arial" w:eastAsia="Times New Roman" w:hAnsi="Arial" w:cs="Arial"/>
            <w:color w:val="1155CC"/>
            <w:sz w:val="20"/>
            <w:szCs w:val="20"/>
            <w:u w:val="single"/>
            <w:shd w:val="clear" w:color="auto" w:fill="FFFFFF"/>
          </w:rPr>
          <w:t>Information Literacy for TESU Students</w:t>
        </w:r>
      </w:hyperlink>
      <w:r w:rsidR="002F0C37" w:rsidRPr="002F0C37">
        <w:rPr>
          <w:rFonts w:ascii="Arial" w:eastAsia="Times New Roman" w:hAnsi="Arial" w:cs="Arial"/>
          <w:color w:val="000000"/>
          <w:sz w:val="20"/>
          <w:szCs w:val="20"/>
          <w:shd w:val="clear" w:color="auto" w:fill="FFFFFF"/>
        </w:rPr>
        <w:t xml:space="preserve"> (an online guide from the New Jersey State Library to assist you in starting your research, searching databases for articles, citing sources, using </w:t>
      </w:r>
      <w:proofErr w:type="spellStart"/>
      <w:r w:rsidR="002F0C37" w:rsidRPr="002F0C37">
        <w:rPr>
          <w:rFonts w:ascii="Arial" w:eastAsia="Times New Roman" w:hAnsi="Arial" w:cs="Arial"/>
          <w:color w:val="000000"/>
          <w:sz w:val="20"/>
          <w:szCs w:val="20"/>
          <w:shd w:val="clear" w:color="auto" w:fill="FFFFFF"/>
        </w:rPr>
        <w:t>ILLiad</w:t>
      </w:r>
      <w:proofErr w:type="spellEnd"/>
      <w:r w:rsidR="002F0C37" w:rsidRPr="002F0C37">
        <w:rPr>
          <w:rFonts w:ascii="Arial" w:eastAsia="Times New Roman" w:hAnsi="Arial" w:cs="Arial"/>
          <w:color w:val="000000"/>
          <w:sz w:val="20"/>
          <w:szCs w:val="20"/>
          <w:shd w:val="clear" w:color="auto" w:fill="FFFFFF"/>
        </w:rPr>
        <w:t xml:space="preserve"> to request books or articles, etc.)</w:t>
      </w:r>
    </w:p>
    <w:p w14:paraId="0666422D" w14:textId="77777777" w:rsidR="00053A78" w:rsidRDefault="00053A78"/>
    <w:sectPr w:rsidR="00053A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3048A"/>
    <w:multiLevelType w:val="multilevel"/>
    <w:tmpl w:val="B85AEB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3828CF"/>
    <w:multiLevelType w:val="multilevel"/>
    <w:tmpl w:val="83CA5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C25BBE"/>
    <w:multiLevelType w:val="multilevel"/>
    <w:tmpl w:val="96A6C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D26016"/>
    <w:multiLevelType w:val="multilevel"/>
    <w:tmpl w:val="FCC6D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77C310E"/>
    <w:multiLevelType w:val="multilevel"/>
    <w:tmpl w:val="52EA3B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8953325"/>
    <w:multiLevelType w:val="multilevel"/>
    <w:tmpl w:val="A1CCB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ED5F5D"/>
    <w:multiLevelType w:val="multilevel"/>
    <w:tmpl w:val="8AC2D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08309E"/>
    <w:multiLevelType w:val="multilevel"/>
    <w:tmpl w:val="B0E49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C87B7C"/>
    <w:multiLevelType w:val="multilevel"/>
    <w:tmpl w:val="4B580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5A3802"/>
    <w:multiLevelType w:val="multilevel"/>
    <w:tmpl w:val="C4B87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CAE1FC5"/>
    <w:multiLevelType w:val="multilevel"/>
    <w:tmpl w:val="05FAB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77E7F20"/>
    <w:multiLevelType w:val="multilevel"/>
    <w:tmpl w:val="7698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9CF45AF"/>
    <w:multiLevelType w:val="multilevel"/>
    <w:tmpl w:val="06D22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B705A0"/>
    <w:multiLevelType w:val="multilevel"/>
    <w:tmpl w:val="E676B9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CC61B5B"/>
    <w:multiLevelType w:val="multilevel"/>
    <w:tmpl w:val="60EA83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EEA3AC2"/>
    <w:multiLevelType w:val="multilevel"/>
    <w:tmpl w:val="EA1CD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0A4EFE"/>
    <w:multiLevelType w:val="multilevel"/>
    <w:tmpl w:val="3B0227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CDB02F9"/>
    <w:multiLevelType w:val="multilevel"/>
    <w:tmpl w:val="685620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05B4B4D"/>
    <w:multiLevelType w:val="multilevel"/>
    <w:tmpl w:val="3D182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0EF7051"/>
    <w:multiLevelType w:val="multilevel"/>
    <w:tmpl w:val="682270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8E30802"/>
    <w:multiLevelType w:val="multilevel"/>
    <w:tmpl w:val="C0503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31A0AF3"/>
    <w:multiLevelType w:val="multilevel"/>
    <w:tmpl w:val="68F8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4"/>
  </w:num>
  <w:num w:numId="3">
    <w:abstractNumId w:val="3"/>
  </w:num>
  <w:num w:numId="4">
    <w:abstractNumId w:val="19"/>
  </w:num>
  <w:num w:numId="5">
    <w:abstractNumId w:val="20"/>
  </w:num>
  <w:num w:numId="6">
    <w:abstractNumId w:val="5"/>
  </w:num>
  <w:num w:numId="7">
    <w:abstractNumId w:val="0"/>
  </w:num>
  <w:num w:numId="8">
    <w:abstractNumId w:val="21"/>
  </w:num>
  <w:num w:numId="9">
    <w:abstractNumId w:val="7"/>
  </w:num>
  <w:num w:numId="10">
    <w:abstractNumId w:val="1"/>
  </w:num>
  <w:num w:numId="11">
    <w:abstractNumId w:val="8"/>
  </w:num>
  <w:num w:numId="12">
    <w:abstractNumId w:val="17"/>
  </w:num>
  <w:num w:numId="13">
    <w:abstractNumId w:val="13"/>
  </w:num>
  <w:num w:numId="14">
    <w:abstractNumId w:val="6"/>
  </w:num>
  <w:num w:numId="15">
    <w:abstractNumId w:val="10"/>
  </w:num>
  <w:num w:numId="16">
    <w:abstractNumId w:val="18"/>
  </w:num>
  <w:num w:numId="17">
    <w:abstractNumId w:val="9"/>
  </w:num>
  <w:num w:numId="18">
    <w:abstractNumId w:val="12"/>
  </w:num>
  <w:num w:numId="19">
    <w:abstractNumId w:val="15"/>
  </w:num>
  <w:num w:numId="20">
    <w:abstractNumId w:val="2"/>
  </w:num>
  <w:num w:numId="21">
    <w:abstractNumId w:val="16"/>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0C37"/>
    <w:rsid w:val="00053A78"/>
    <w:rsid w:val="000763EB"/>
    <w:rsid w:val="002A5E82"/>
    <w:rsid w:val="002F0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97D7B"/>
  <w15:chartTrackingRefBased/>
  <w15:docId w15:val="{B60C0C1E-F372-4C7E-925A-48474AC20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1">
    <w:name w:val="heading 1"/>
    <w:basedOn w:val="Normal"/>
    <w:link w:val="Heading1Char"/>
    <w:uiPriority w:val="9"/>
    <w:qFormat/>
    <w:rsid w:val="002F0C37"/>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2F0C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F0C37"/>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2F0C3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2F0C3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F0C3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282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astyle.org/" TargetMode="External"/><Relationship Id="rId3" Type="http://schemas.openxmlformats.org/officeDocument/2006/relationships/settings" Target="settings.xml"/><Relationship Id="rId7" Type="http://schemas.openxmlformats.org/officeDocument/2006/relationships/hyperlink" Target="http://writing.wisc.edu/Handbook/index.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owl.english.purdue.edu/owl/" TargetMode="External"/><Relationship Id="rId11" Type="http://schemas.openxmlformats.org/officeDocument/2006/relationships/theme" Target="theme/theme1.xml"/><Relationship Id="rId5" Type="http://schemas.openxmlformats.org/officeDocument/2006/relationships/hyperlink" Target="https://docs.google.com/document/d/1_Qd6pRlyYBlwCLW1AtMuUsRolnnZIbLhJhaiOZXt5uk/edit?usp=sharin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libguides.njstatelib.org/info_litera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5</Pages>
  <Words>1369</Words>
  <Characters>7806</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Wright</dc:creator>
  <cp:keywords/>
  <dc:description/>
  <cp:lastModifiedBy>Anthony Wright</cp:lastModifiedBy>
  <cp:revision>3</cp:revision>
  <dcterms:created xsi:type="dcterms:W3CDTF">2019-09-23T16:19:00Z</dcterms:created>
  <dcterms:modified xsi:type="dcterms:W3CDTF">2019-09-23T16:46:00Z</dcterms:modified>
</cp:coreProperties>
</file>